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AA06" w14:textId="2A4D0D82" w:rsidR="00EB735C" w:rsidRDefault="00EB735C" w:rsidP="00EB735C">
      <w:pPr>
        <w:jc w:val="center"/>
        <w:rPr>
          <w:b/>
        </w:rPr>
      </w:pPr>
      <w:r>
        <w:rPr>
          <w:b/>
        </w:rPr>
        <w:t>Календарно-тематическое планирование по биологии</w:t>
      </w:r>
    </w:p>
    <w:p w14:paraId="11966C98" w14:textId="77777777" w:rsidR="00EB735C" w:rsidRDefault="00EB735C" w:rsidP="00EB735C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52D0B07A" w14:textId="3422A157" w:rsidR="00EB735C" w:rsidRDefault="00EB735C" w:rsidP="00EB735C">
      <w:pPr>
        <w:jc w:val="center"/>
        <w:rPr>
          <w:b/>
        </w:rPr>
      </w:pPr>
    </w:p>
    <w:p w14:paraId="2F94580E" w14:textId="64C974BF" w:rsidR="00390ACC" w:rsidRPr="00390ACC" w:rsidRDefault="00390ACC" w:rsidP="00EB735C">
      <w:pPr>
        <w:jc w:val="center"/>
      </w:pPr>
      <w:r w:rsidRPr="00390ACC">
        <w:t>(УМК Пономаревой И.Н.)</w:t>
      </w:r>
    </w:p>
    <w:p w14:paraId="0C6D8EE8" w14:textId="77777777" w:rsidR="00390ACC" w:rsidRDefault="00390ACC" w:rsidP="00EB735C">
      <w:pPr>
        <w:jc w:val="center"/>
        <w:rPr>
          <w:b/>
        </w:rPr>
      </w:pPr>
    </w:p>
    <w:p w14:paraId="2B0F1E13" w14:textId="1F90ADF0" w:rsidR="00EB735C" w:rsidRDefault="00EB735C" w:rsidP="00EB735C">
      <w:pPr>
        <w:jc w:val="center"/>
        <w:rPr>
          <w:b/>
        </w:rPr>
      </w:pPr>
      <w:r>
        <w:rPr>
          <w:b/>
        </w:rPr>
        <w:t>5 класс</w:t>
      </w:r>
    </w:p>
    <w:p w14:paraId="6548F13F" w14:textId="4A99778B" w:rsidR="00921759" w:rsidRDefault="00921759"/>
    <w:tbl>
      <w:tblPr>
        <w:tblpPr w:leftFromText="180" w:rightFromText="180" w:vertAnchor="text" w:horzAnchor="margin" w:tblpX="-572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5812"/>
        <w:gridCol w:w="1984"/>
      </w:tblGrid>
      <w:tr w:rsidR="00027233" w:rsidRPr="00027233" w14:paraId="64D5E85E" w14:textId="77777777" w:rsidTr="00027233">
        <w:tc>
          <w:tcPr>
            <w:tcW w:w="817" w:type="dxa"/>
            <w:shd w:val="clear" w:color="auto" w:fill="auto"/>
          </w:tcPr>
          <w:p w14:paraId="20CADFAA" w14:textId="77777777" w:rsidR="00027233" w:rsidRPr="00027233" w:rsidRDefault="00027233" w:rsidP="00027233">
            <w:pPr>
              <w:jc w:val="center"/>
              <w:rPr>
                <w:b/>
                <w:bCs/>
                <w:szCs w:val="20"/>
              </w:rPr>
            </w:pPr>
            <w:r w:rsidRPr="00027233">
              <w:rPr>
                <w:b/>
                <w:bCs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21F33747" w14:textId="77777777" w:rsidR="00027233" w:rsidRPr="00027233" w:rsidRDefault="00027233" w:rsidP="00027233">
            <w:pPr>
              <w:jc w:val="center"/>
              <w:rPr>
                <w:b/>
                <w:bCs/>
                <w:szCs w:val="20"/>
              </w:rPr>
            </w:pPr>
            <w:r w:rsidRPr="00027233">
              <w:rPr>
                <w:b/>
                <w:bCs/>
                <w:szCs w:val="20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14:paraId="0A9C7351" w14:textId="77777777" w:rsidR="00027233" w:rsidRPr="00027233" w:rsidRDefault="00027233" w:rsidP="00027233">
            <w:pPr>
              <w:jc w:val="center"/>
              <w:rPr>
                <w:b/>
                <w:bCs/>
                <w:szCs w:val="20"/>
              </w:rPr>
            </w:pPr>
            <w:r w:rsidRPr="00027233">
              <w:rPr>
                <w:b/>
                <w:bCs/>
                <w:szCs w:val="20"/>
              </w:rPr>
              <w:t>Тема урока</w:t>
            </w:r>
          </w:p>
          <w:p w14:paraId="2F0099B5" w14:textId="77777777" w:rsidR="00027233" w:rsidRPr="00027233" w:rsidRDefault="00027233" w:rsidP="0002723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157FD5" w14:textId="77777777" w:rsidR="00027233" w:rsidRPr="00027233" w:rsidRDefault="00027233" w:rsidP="00027233">
            <w:pPr>
              <w:jc w:val="center"/>
              <w:rPr>
                <w:b/>
                <w:bCs/>
                <w:szCs w:val="20"/>
              </w:rPr>
            </w:pPr>
            <w:r w:rsidRPr="00027233">
              <w:rPr>
                <w:b/>
                <w:bCs/>
                <w:szCs w:val="20"/>
              </w:rPr>
              <w:t>Домашнее задание</w:t>
            </w:r>
          </w:p>
        </w:tc>
      </w:tr>
      <w:tr w:rsidR="00027233" w:rsidRPr="00027233" w14:paraId="248E0CA0" w14:textId="77777777" w:rsidTr="00027233">
        <w:tc>
          <w:tcPr>
            <w:tcW w:w="10314" w:type="dxa"/>
            <w:gridSpan w:val="4"/>
            <w:shd w:val="clear" w:color="auto" w:fill="auto"/>
          </w:tcPr>
          <w:p w14:paraId="7D403DC1" w14:textId="77777777" w:rsidR="00027233" w:rsidRPr="00027233" w:rsidRDefault="00027233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i/>
                <w:iCs/>
                <w:color w:val="231F20"/>
                <w:sz w:val="20"/>
                <w:szCs w:val="20"/>
                <w:lang w:eastAsia="en-US"/>
              </w:rPr>
              <w:t>Биология — наука о живом мире(8ч.)</w:t>
            </w:r>
          </w:p>
        </w:tc>
      </w:tr>
      <w:tr w:rsidR="00027233" w:rsidRPr="00027233" w14:paraId="2F7566DE" w14:textId="77777777" w:rsidTr="00027233">
        <w:tc>
          <w:tcPr>
            <w:tcW w:w="817" w:type="dxa"/>
            <w:shd w:val="clear" w:color="auto" w:fill="auto"/>
          </w:tcPr>
          <w:p w14:paraId="7887252C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73A9FB06" w14:textId="07B4E2F0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</w:t>
            </w:r>
          </w:p>
        </w:tc>
        <w:tc>
          <w:tcPr>
            <w:tcW w:w="5812" w:type="dxa"/>
            <w:shd w:val="clear" w:color="auto" w:fill="auto"/>
          </w:tcPr>
          <w:p w14:paraId="5B1000B3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sz w:val="20"/>
                <w:szCs w:val="20"/>
                <w:lang w:eastAsia="en-US"/>
              </w:rPr>
              <w:t xml:space="preserve">Биология как наука. Роль биологии в практической деятельности людей. Свойства живого. </w:t>
            </w:r>
          </w:p>
        </w:tc>
        <w:tc>
          <w:tcPr>
            <w:tcW w:w="1984" w:type="dxa"/>
            <w:shd w:val="clear" w:color="auto" w:fill="auto"/>
          </w:tcPr>
          <w:p w14:paraId="0FF7C60C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 стр. 6-11</w:t>
            </w:r>
          </w:p>
        </w:tc>
      </w:tr>
      <w:tr w:rsidR="00027233" w:rsidRPr="00027233" w14:paraId="3A097DD3" w14:textId="77777777" w:rsidTr="00027233">
        <w:tc>
          <w:tcPr>
            <w:tcW w:w="817" w:type="dxa"/>
            <w:shd w:val="clear" w:color="auto" w:fill="auto"/>
          </w:tcPr>
          <w:p w14:paraId="45F82871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C345010" w14:textId="443AE412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5812" w:type="dxa"/>
          </w:tcPr>
          <w:p w14:paraId="5DF06DEC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Методы изучения живых организмов: наблюдение, измерение, эксперимент. </w:t>
            </w:r>
          </w:p>
        </w:tc>
        <w:tc>
          <w:tcPr>
            <w:tcW w:w="1984" w:type="dxa"/>
            <w:shd w:val="clear" w:color="auto" w:fill="auto"/>
          </w:tcPr>
          <w:p w14:paraId="6BB5D717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П.2 стр. 12-17</w:t>
            </w:r>
          </w:p>
        </w:tc>
      </w:tr>
      <w:tr w:rsidR="00027233" w:rsidRPr="00027233" w14:paraId="4518FB68" w14:textId="77777777" w:rsidTr="00027233">
        <w:tc>
          <w:tcPr>
            <w:tcW w:w="817" w:type="dxa"/>
            <w:shd w:val="clear" w:color="auto" w:fill="auto"/>
          </w:tcPr>
          <w:p w14:paraId="192CD3DB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C847FB" w14:textId="6961C0A8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</w:t>
            </w:r>
          </w:p>
        </w:tc>
        <w:tc>
          <w:tcPr>
            <w:tcW w:w="5812" w:type="dxa"/>
          </w:tcPr>
          <w:p w14:paraId="097E56B5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Увеличительные приборы 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>Лабораторная работа №1</w:t>
            </w:r>
            <w:r w:rsidRPr="00027233">
              <w:rPr>
                <w:sz w:val="20"/>
                <w:szCs w:val="20"/>
              </w:rPr>
              <w:t xml:space="preserve"> «Изучение устройства увеличительных приборов» </w:t>
            </w:r>
          </w:p>
        </w:tc>
        <w:tc>
          <w:tcPr>
            <w:tcW w:w="1984" w:type="dxa"/>
            <w:shd w:val="clear" w:color="auto" w:fill="auto"/>
          </w:tcPr>
          <w:p w14:paraId="4ED10E28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П.3 стр. 17-22</w:t>
            </w:r>
          </w:p>
        </w:tc>
      </w:tr>
      <w:tr w:rsidR="00027233" w:rsidRPr="00027233" w14:paraId="7D91E0AC" w14:textId="77777777" w:rsidTr="00027233">
        <w:tc>
          <w:tcPr>
            <w:tcW w:w="817" w:type="dxa"/>
            <w:shd w:val="clear" w:color="auto" w:fill="auto"/>
          </w:tcPr>
          <w:p w14:paraId="6A71ADAE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2620D171" w14:textId="466D7EA8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</w:t>
            </w:r>
          </w:p>
        </w:tc>
        <w:tc>
          <w:tcPr>
            <w:tcW w:w="5812" w:type="dxa"/>
          </w:tcPr>
          <w:p w14:paraId="540F9EBC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>Строение клетки. Ткани.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 xml:space="preserve"> Лабораторная работа №2</w:t>
            </w:r>
            <w:r w:rsidRPr="00027233">
              <w:rPr>
                <w:sz w:val="20"/>
                <w:szCs w:val="20"/>
              </w:rPr>
              <w:t xml:space="preserve"> «Знакомство с клетками растений» </w:t>
            </w:r>
          </w:p>
        </w:tc>
        <w:tc>
          <w:tcPr>
            <w:tcW w:w="1984" w:type="dxa"/>
            <w:shd w:val="clear" w:color="auto" w:fill="auto"/>
          </w:tcPr>
          <w:p w14:paraId="76498575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П.3 стр. 20-22</w:t>
            </w:r>
          </w:p>
        </w:tc>
      </w:tr>
      <w:tr w:rsidR="00027233" w:rsidRPr="00027233" w14:paraId="77BC0C12" w14:textId="77777777" w:rsidTr="00027233">
        <w:tc>
          <w:tcPr>
            <w:tcW w:w="817" w:type="dxa"/>
            <w:shd w:val="clear" w:color="auto" w:fill="auto"/>
          </w:tcPr>
          <w:p w14:paraId="60651A66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21B294E5" w14:textId="7AE3039F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</w:t>
            </w:r>
          </w:p>
        </w:tc>
        <w:tc>
          <w:tcPr>
            <w:tcW w:w="5812" w:type="dxa"/>
          </w:tcPr>
          <w:p w14:paraId="5B06E6DD" w14:textId="77777777" w:rsidR="00027233" w:rsidRPr="00027233" w:rsidRDefault="00027233" w:rsidP="000272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Знакомство с клетками животных </w:t>
            </w:r>
          </w:p>
        </w:tc>
        <w:tc>
          <w:tcPr>
            <w:tcW w:w="1984" w:type="dxa"/>
            <w:shd w:val="clear" w:color="auto" w:fill="auto"/>
          </w:tcPr>
          <w:p w14:paraId="32D385AD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П.3 стр. 17-22</w:t>
            </w:r>
          </w:p>
        </w:tc>
      </w:tr>
      <w:tr w:rsidR="00027233" w:rsidRPr="00027233" w14:paraId="4EE4F0A5" w14:textId="77777777" w:rsidTr="00027233">
        <w:tc>
          <w:tcPr>
            <w:tcW w:w="817" w:type="dxa"/>
            <w:shd w:val="clear" w:color="auto" w:fill="auto"/>
          </w:tcPr>
          <w:p w14:paraId="042800A9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DADF916" w14:textId="3F2570D3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</w:t>
            </w:r>
          </w:p>
        </w:tc>
        <w:tc>
          <w:tcPr>
            <w:tcW w:w="5812" w:type="dxa"/>
          </w:tcPr>
          <w:p w14:paraId="6639827A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Ткани растений Ткани животных </w:t>
            </w:r>
          </w:p>
        </w:tc>
        <w:tc>
          <w:tcPr>
            <w:tcW w:w="1984" w:type="dxa"/>
            <w:shd w:val="clear" w:color="auto" w:fill="auto"/>
          </w:tcPr>
          <w:p w14:paraId="474F7915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П.3 стр. 17-22</w:t>
            </w:r>
          </w:p>
        </w:tc>
      </w:tr>
      <w:tr w:rsidR="00027233" w:rsidRPr="00027233" w14:paraId="400B13DF" w14:textId="77777777" w:rsidTr="00027233">
        <w:trPr>
          <w:trHeight w:val="889"/>
        </w:trPr>
        <w:tc>
          <w:tcPr>
            <w:tcW w:w="817" w:type="dxa"/>
            <w:shd w:val="clear" w:color="auto" w:fill="auto"/>
          </w:tcPr>
          <w:p w14:paraId="3FF0D7DD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595FEAC" w14:textId="5D79AC71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</w:t>
            </w:r>
          </w:p>
        </w:tc>
        <w:tc>
          <w:tcPr>
            <w:tcW w:w="5812" w:type="dxa"/>
          </w:tcPr>
          <w:p w14:paraId="3657C79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Особенности химического состава живых организмов: неорганические и органические вещества, их роль в организме. </w:t>
            </w:r>
          </w:p>
        </w:tc>
        <w:tc>
          <w:tcPr>
            <w:tcW w:w="1984" w:type="dxa"/>
            <w:shd w:val="clear" w:color="auto" w:fill="auto"/>
          </w:tcPr>
          <w:p w14:paraId="609144D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П.4 стр. 23-26</w:t>
            </w:r>
          </w:p>
        </w:tc>
      </w:tr>
      <w:tr w:rsidR="00027233" w:rsidRPr="00027233" w14:paraId="2C9EBCBE" w14:textId="77777777" w:rsidTr="00027233">
        <w:tc>
          <w:tcPr>
            <w:tcW w:w="817" w:type="dxa"/>
            <w:shd w:val="clear" w:color="auto" w:fill="auto"/>
          </w:tcPr>
          <w:p w14:paraId="04062017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A09D02B" w14:textId="703CCD94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</w:t>
            </w:r>
          </w:p>
        </w:tc>
        <w:tc>
          <w:tcPr>
            <w:tcW w:w="5812" w:type="dxa"/>
          </w:tcPr>
          <w:p w14:paraId="6583FC34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Процессы жизнедеятельности клетки </w:t>
            </w:r>
          </w:p>
        </w:tc>
        <w:tc>
          <w:tcPr>
            <w:tcW w:w="1984" w:type="dxa"/>
            <w:shd w:val="clear" w:color="auto" w:fill="auto"/>
          </w:tcPr>
          <w:p w14:paraId="136F3707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П.4</w:t>
            </w:r>
          </w:p>
        </w:tc>
      </w:tr>
      <w:tr w:rsidR="00027233" w:rsidRPr="00027233" w14:paraId="213CC77C" w14:textId="77777777" w:rsidTr="00027233">
        <w:tc>
          <w:tcPr>
            <w:tcW w:w="817" w:type="dxa"/>
            <w:shd w:val="clear" w:color="auto" w:fill="auto"/>
          </w:tcPr>
          <w:p w14:paraId="60BB9D83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96984A" w14:textId="2E5F2223" w:rsidR="00027233" w:rsidRPr="00027233" w:rsidRDefault="00027233" w:rsidP="00027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45CFF5C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b/>
                <w:bCs/>
                <w:i/>
                <w:iCs/>
                <w:color w:val="231F20"/>
                <w:sz w:val="20"/>
                <w:szCs w:val="20"/>
                <w:lang w:eastAsia="en-US"/>
              </w:rPr>
              <w:t>Многообразие живых организмов (11ч.)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EBD5A44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</w:p>
        </w:tc>
      </w:tr>
      <w:tr w:rsidR="00027233" w:rsidRPr="00027233" w14:paraId="78D8BE07" w14:textId="77777777" w:rsidTr="00027233">
        <w:tc>
          <w:tcPr>
            <w:tcW w:w="817" w:type="dxa"/>
            <w:shd w:val="clear" w:color="auto" w:fill="auto"/>
          </w:tcPr>
          <w:p w14:paraId="33BD9F4A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C94990D" w14:textId="25A64AE1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5812" w:type="dxa"/>
          </w:tcPr>
          <w:p w14:paraId="3BC03FE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Царства живой природы Классификация организмов </w:t>
            </w:r>
          </w:p>
        </w:tc>
        <w:tc>
          <w:tcPr>
            <w:tcW w:w="1984" w:type="dxa"/>
            <w:shd w:val="clear" w:color="auto" w:fill="auto"/>
          </w:tcPr>
          <w:p w14:paraId="5960FD0D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П.5 стр. 27-32</w:t>
            </w:r>
          </w:p>
        </w:tc>
      </w:tr>
      <w:tr w:rsidR="00027233" w:rsidRPr="00027233" w14:paraId="53A1A3F2" w14:textId="77777777" w:rsidTr="00027233">
        <w:tc>
          <w:tcPr>
            <w:tcW w:w="817" w:type="dxa"/>
            <w:shd w:val="clear" w:color="auto" w:fill="auto"/>
          </w:tcPr>
          <w:p w14:paraId="2DFEF85F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98B28A8" w14:textId="693126B6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5812" w:type="dxa"/>
          </w:tcPr>
          <w:p w14:paraId="5AA38E32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Бактерии: строение и жизнедеятельность </w:t>
            </w:r>
          </w:p>
        </w:tc>
        <w:tc>
          <w:tcPr>
            <w:tcW w:w="1984" w:type="dxa"/>
            <w:shd w:val="clear" w:color="auto" w:fill="auto"/>
          </w:tcPr>
          <w:p w14:paraId="4F92F3D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П.6 стр. 32-34</w:t>
            </w:r>
          </w:p>
        </w:tc>
      </w:tr>
      <w:tr w:rsidR="00027233" w:rsidRPr="00027233" w14:paraId="21F1762D" w14:textId="77777777" w:rsidTr="00027233">
        <w:tc>
          <w:tcPr>
            <w:tcW w:w="817" w:type="dxa"/>
            <w:shd w:val="clear" w:color="auto" w:fill="auto"/>
          </w:tcPr>
          <w:p w14:paraId="7B1B6C21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610196F" w14:textId="2A314897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</w:t>
            </w:r>
          </w:p>
        </w:tc>
        <w:tc>
          <w:tcPr>
            <w:tcW w:w="5812" w:type="dxa"/>
          </w:tcPr>
          <w:p w14:paraId="12ACA373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Значение бактерий в природе </w:t>
            </w:r>
          </w:p>
        </w:tc>
        <w:tc>
          <w:tcPr>
            <w:tcW w:w="1984" w:type="dxa"/>
            <w:shd w:val="clear" w:color="auto" w:fill="auto"/>
          </w:tcPr>
          <w:p w14:paraId="04072A61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П.7 стр. 34-39</w:t>
            </w:r>
          </w:p>
        </w:tc>
      </w:tr>
      <w:tr w:rsidR="00027233" w:rsidRPr="00027233" w14:paraId="7CD4DD16" w14:textId="77777777" w:rsidTr="00027233">
        <w:tc>
          <w:tcPr>
            <w:tcW w:w="817" w:type="dxa"/>
            <w:shd w:val="clear" w:color="auto" w:fill="auto"/>
          </w:tcPr>
          <w:p w14:paraId="474F52E5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92BFE06" w14:textId="711B10B8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</w:t>
            </w:r>
          </w:p>
        </w:tc>
        <w:tc>
          <w:tcPr>
            <w:tcW w:w="5812" w:type="dxa"/>
          </w:tcPr>
          <w:p w14:paraId="37BCF60F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Растения 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>Лабораторная работа3 «Знакомство с внешним строением побегов растения»</w:t>
            </w:r>
            <w:r w:rsidRPr="0002723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7387B08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П.7,8 стр. 41-52</w:t>
            </w:r>
          </w:p>
        </w:tc>
      </w:tr>
      <w:tr w:rsidR="00027233" w:rsidRPr="00027233" w14:paraId="200EA666" w14:textId="77777777" w:rsidTr="00027233">
        <w:tc>
          <w:tcPr>
            <w:tcW w:w="817" w:type="dxa"/>
            <w:shd w:val="clear" w:color="auto" w:fill="auto"/>
          </w:tcPr>
          <w:p w14:paraId="0D328683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65F0A42" w14:textId="36AAE0BF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</w:t>
            </w:r>
          </w:p>
        </w:tc>
        <w:tc>
          <w:tcPr>
            <w:tcW w:w="5812" w:type="dxa"/>
          </w:tcPr>
          <w:p w14:paraId="6719686E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  <w:lang w:eastAsia="en-US"/>
              </w:rPr>
              <w:t>Многообразие растительного мира</w:t>
            </w:r>
          </w:p>
        </w:tc>
        <w:tc>
          <w:tcPr>
            <w:tcW w:w="1984" w:type="dxa"/>
            <w:shd w:val="clear" w:color="auto" w:fill="auto"/>
          </w:tcPr>
          <w:p w14:paraId="54C837B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П.9 стр. 53-61</w:t>
            </w:r>
          </w:p>
        </w:tc>
      </w:tr>
      <w:tr w:rsidR="00027233" w:rsidRPr="00027233" w14:paraId="331BA410" w14:textId="77777777" w:rsidTr="00027233">
        <w:tc>
          <w:tcPr>
            <w:tcW w:w="817" w:type="dxa"/>
            <w:shd w:val="clear" w:color="auto" w:fill="auto"/>
          </w:tcPr>
          <w:p w14:paraId="6D1269FF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6795EC2" w14:textId="3762C8E7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</w:t>
            </w:r>
          </w:p>
        </w:tc>
        <w:tc>
          <w:tcPr>
            <w:tcW w:w="5812" w:type="dxa"/>
          </w:tcPr>
          <w:p w14:paraId="293533E3" w14:textId="77777777" w:rsidR="00027233" w:rsidRPr="00027233" w:rsidRDefault="00027233" w:rsidP="00027233">
            <w:pPr>
              <w:rPr>
                <w:bCs/>
                <w:i/>
                <w:iCs/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Животные 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 xml:space="preserve">Лабораторная работа 4 «Наблюдение за передвижением животных»   </w:t>
            </w:r>
          </w:p>
          <w:p w14:paraId="7914453B" w14:textId="77777777" w:rsidR="00027233" w:rsidRPr="00027233" w:rsidRDefault="00027233" w:rsidP="0002723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9B0EA5D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Подготовка</w:t>
            </w:r>
          </w:p>
        </w:tc>
      </w:tr>
      <w:tr w:rsidR="00027233" w:rsidRPr="00027233" w14:paraId="4B76F987" w14:textId="77777777" w:rsidTr="00027233">
        <w:tc>
          <w:tcPr>
            <w:tcW w:w="817" w:type="dxa"/>
            <w:shd w:val="clear" w:color="auto" w:fill="auto"/>
          </w:tcPr>
          <w:p w14:paraId="4671CF15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722273B" w14:textId="2ABBF678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</w:t>
            </w:r>
          </w:p>
        </w:tc>
        <w:tc>
          <w:tcPr>
            <w:tcW w:w="5812" w:type="dxa"/>
          </w:tcPr>
          <w:p w14:paraId="1447CAA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Грибы. </w:t>
            </w:r>
          </w:p>
        </w:tc>
        <w:tc>
          <w:tcPr>
            <w:tcW w:w="1984" w:type="dxa"/>
            <w:shd w:val="clear" w:color="auto" w:fill="auto"/>
          </w:tcPr>
          <w:p w14:paraId="2136B97F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П.10 стр. 62-72</w:t>
            </w:r>
          </w:p>
        </w:tc>
      </w:tr>
      <w:tr w:rsidR="00027233" w:rsidRPr="00027233" w14:paraId="226B1C5F" w14:textId="77777777" w:rsidTr="00027233">
        <w:tc>
          <w:tcPr>
            <w:tcW w:w="817" w:type="dxa"/>
            <w:shd w:val="clear" w:color="auto" w:fill="auto"/>
          </w:tcPr>
          <w:p w14:paraId="2E4F9952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EB99A22" w14:textId="6021D48B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5812" w:type="dxa"/>
          </w:tcPr>
          <w:p w14:paraId="715ADEC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Жизнедеятельность грибов Многообразие и значение грибов. </w:t>
            </w:r>
          </w:p>
        </w:tc>
        <w:tc>
          <w:tcPr>
            <w:tcW w:w="1984" w:type="dxa"/>
            <w:shd w:val="clear" w:color="auto" w:fill="auto"/>
          </w:tcPr>
          <w:p w14:paraId="462206C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П10 стр.62-74</w:t>
            </w:r>
          </w:p>
        </w:tc>
      </w:tr>
      <w:tr w:rsidR="00027233" w:rsidRPr="00027233" w14:paraId="1C293FF2" w14:textId="77777777" w:rsidTr="00027233">
        <w:tc>
          <w:tcPr>
            <w:tcW w:w="817" w:type="dxa"/>
            <w:shd w:val="clear" w:color="auto" w:fill="auto"/>
          </w:tcPr>
          <w:p w14:paraId="022C29B4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734892EA" w14:textId="1AC98A8A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5812" w:type="dxa"/>
          </w:tcPr>
          <w:p w14:paraId="42390183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Лишайники. </w:t>
            </w:r>
          </w:p>
        </w:tc>
        <w:tc>
          <w:tcPr>
            <w:tcW w:w="1984" w:type="dxa"/>
            <w:shd w:val="clear" w:color="auto" w:fill="auto"/>
          </w:tcPr>
          <w:p w14:paraId="1FFBDBBA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П11 стр. 74-77</w:t>
            </w:r>
          </w:p>
        </w:tc>
      </w:tr>
      <w:tr w:rsidR="00027233" w:rsidRPr="00027233" w14:paraId="2BFB91C9" w14:textId="77777777" w:rsidTr="00027233">
        <w:tc>
          <w:tcPr>
            <w:tcW w:w="817" w:type="dxa"/>
            <w:shd w:val="clear" w:color="auto" w:fill="auto"/>
          </w:tcPr>
          <w:p w14:paraId="7586E46D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52F62EAB" w14:textId="368FC967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5812" w:type="dxa"/>
            <w:shd w:val="clear" w:color="auto" w:fill="auto"/>
          </w:tcPr>
          <w:p w14:paraId="496946BD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Значение живых организмов в природе и жизни человека. </w:t>
            </w:r>
          </w:p>
        </w:tc>
        <w:tc>
          <w:tcPr>
            <w:tcW w:w="1984" w:type="dxa"/>
            <w:shd w:val="clear" w:color="auto" w:fill="auto"/>
          </w:tcPr>
          <w:p w14:paraId="66CB9AB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П.11 стр.74-77</w:t>
            </w:r>
          </w:p>
        </w:tc>
      </w:tr>
      <w:tr w:rsidR="00027233" w:rsidRPr="00027233" w14:paraId="4741C919" w14:textId="77777777" w:rsidTr="00027233">
        <w:tc>
          <w:tcPr>
            <w:tcW w:w="817" w:type="dxa"/>
            <w:shd w:val="clear" w:color="auto" w:fill="auto"/>
          </w:tcPr>
          <w:p w14:paraId="6D14990B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A4030B5" w14:textId="195B0FBC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5812" w:type="dxa"/>
            <w:shd w:val="clear" w:color="auto" w:fill="auto"/>
          </w:tcPr>
          <w:p w14:paraId="1B997762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  <w:lang w:eastAsia="en-US"/>
              </w:rPr>
              <w:t>Контрольная работа по теме «</w:t>
            </w:r>
            <w:r w:rsidRPr="00027233">
              <w:rPr>
                <w:b/>
                <w:bCs/>
                <w:i/>
                <w:iCs/>
                <w:color w:val="231F20"/>
                <w:sz w:val="20"/>
                <w:szCs w:val="20"/>
                <w:lang w:eastAsia="en-US"/>
              </w:rPr>
              <w:t>Многообразие живых организмов</w:t>
            </w:r>
            <w:r w:rsidRPr="00027233">
              <w:rPr>
                <w:b/>
                <w:bCs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14:paraId="6985A618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подготовка</w:t>
            </w:r>
          </w:p>
        </w:tc>
      </w:tr>
      <w:tr w:rsidR="00027233" w:rsidRPr="00027233" w14:paraId="0C6008CE" w14:textId="77777777" w:rsidTr="00027233">
        <w:tc>
          <w:tcPr>
            <w:tcW w:w="817" w:type="dxa"/>
            <w:shd w:val="clear" w:color="auto" w:fill="auto"/>
          </w:tcPr>
          <w:p w14:paraId="41CCB0E1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AA77AF" w14:textId="390112D5" w:rsidR="00027233" w:rsidRPr="00027233" w:rsidRDefault="00027233" w:rsidP="00027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ABE6D81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27233">
              <w:rPr>
                <w:b/>
                <w:bCs/>
                <w:i/>
                <w:iCs/>
                <w:color w:val="231F20"/>
                <w:sz w:val="20"/>
                <w:szCs w:val="20"/>
                <w:lang w:eastAsia="en-US"/>
              </w:rPr>
              <w:t>Жизнь организмов на планете Земля (7 ч)</w:t>
            </w:r>
            <w:r w:rsidRPr="000272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67BF482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</w:p>
        </w:tc>
      </w:tr>
      <w:tr w:rsidR="00027233" w:rsidRPr="00027233" w14:paraId="522FBF77" w14:textId="77777777" w:rsidTr="00027233">
        <w:tc>
          <w:tcPr>
            <w:tcW w:w="817" w:type="dxa"/>
            <w:shd w:val="clear" w:color="auto" w:fill="auto"/>
          </w:tcPr>
          <w:p w14:paraId="5B3E77C3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6856523" w14:textId="5D72EA51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</w:p>
        </w:tc>
        <w:tc>
          <w:tcPr>
            <w:tcW w:w="5812" w:type="dxa"/>
          </w:tcPr>
          <w:p w14:paraId="46859567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Среды жизни планеты Земля </w:t>
            </w:r>
          </w:p>
        </w:tc>
        <w:tc>
          <w:tcPr>
            <w:tcW w:w="1984" w:type="dxa"/>
            <w:shd w:val="clear" w:color="auto" w:fill="auto"/>
          </w:tcPr>
          <w:p w14:paraId="0DC17846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П.12 стр. 78-83</w:t>
            </w:r>
          </w:p>
        </w:tc>
      </w:tr>
      <w:tr w:rsidR="00027233" w:rsidRPr="00027233" w14:paraId="5E7E6593" w14:textId="77777777" w:rsidTr="00027233">
        <w:tc>
          <w:tcPr>
            <w:tcW w:w="817" w:type="dxa"/>
            <w:shd w:val="clear" w:color="auto" w:fill="auto"/>
          </w:tcPr>
          <w:p w14:paraId="0CD10E40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4B1C74CE" w14:textId="761BF535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</w:t>
            </w:r>
          </w:p>
        </w:tc>
        <w:tc>
          <w:tcPr>
            <w:tcW w:w="5812" w:type="dxa"/>
          </w:tcPr>
          <w:p w14:paraId="1DB9EE96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Экологические факторы среды. </w:t>
            </w:r>
          </w:p>
        </w:tc>
        <w:tc>
          <w:tcPr>
            <w:tcW w:w="1984" w:type="dxa"/>
            <w:shd w:val="clear" w:color="auto" w:fill="auto"/>
          </w:tcPr>
          <w:p w14:paraId="0102AB9D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П.12 стр. 78-83</w:t>
            </w:r>
          </w:p>
        </w:tc>
      </w:tr>
      <w:tr w:rsidR="00027233" w:rsidRPr="00027233" w14:paraId="3D0715B5" w14:textId="77777777" w:rsidTr="00027233">
        <w:trPr>
          <w:trHeight w:val="606"/>
        </w:trPr>
        <w:tc>
          <w:tcPr>
            <w:tcW w:w="817" w:type="dxa"/>
            <w:shd w:val="clear" w:color="auto" w:fill="auto"/>
          </w:tcPr>
          <w:p w14:paraId="320B9371" w14:textId="77777777" w:rsidR="00027233" w:rsidRPr="00027233" w:rsidRDefault="00027233" w:rsidP="00027233">
            <w:pPr>
              <w:jc w:val="both"/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1242F98" w14:textId="35CD816D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</w:t>
            </w:r>
          </w:p>
        </w:tc>
        <w:tc>
          <w:tcPr>
            <w:tcW w:w="5812" w:type="dxa"/>
          </w:tcPr>
          <w:p w14:paraId="64429004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Приспособления организмов к жизни в природе </w:t>
            </w:r>
          </w:p>
        </w:tc>
        <w:tc>
          <w:tcPr>
            <w:tcW w:w="1984" w:type="dxa"/>
            <w:shd w:val="clear" w:color="auto" w:fill="auto"/>
          </w:tcPr>
          <w:p w14:paraId="689BD353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 13 стр. 84-90</w:t>
            </w:r>
          </w:p>
        </w:tc>
      </w:tr>
      <w:tr w:rsidR="00027233" w:rsidRPr="00027233" w14:paraId="5423A84F" w14:textId="77777777" w:rsidTr="00027233">
        <w:tc>
          <w:tcPr>
            <w:tcW w:w="817" w:type="dxa"/>
            <w:shd w:val="clear" w:color="auto" w:fill="auto"/>
          </w:tcPr>
          <w:p w14:paraId="53D89293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367BF8BB" w14:textId="7C88B60A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</w:t>
            </w:r>
          </w:p>
        </w:tc>
        <w:tc>
          <w:tcPr>
            <w:tcW w:w="5812" w:type="dxa"/>
          </w:tcPr>
          <w:p w14:paraId="4D01E3E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Природные сообщества </w:t>
            </w:r>
          </w:p>
        </w:tc>
        <w:tc>
          <w:tcPr>
            <w:tcW w:w="1984" w:type="dxa"/>
            <w:shd w:val="clear" w:color="auto" w:fill="auto"/>
          </w:tcPr>
          <w:p w14:paraId="5C917ADF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П.13 стр.84-90</w:t>
            </w:r>
          </w:p>
        </w:tc>
      </w:tr>
      <w:tr w:rsidR="00027233" w:rsidRPr="00027233" w14:paraId="08E26DD0" w14:textId="77777777" w:rsidTr="00027233">
        <w:tc>
          <w:tcPr>
            <w:tcW w:w="817" w:type="dxa"/>
            <w:shd w:val="clear" w:color="auto" w:fill="auto"/>
          </w:tcPr>
          <w:p w14:paraId="76FCBCBB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8E15090" w14:textId="095AB09E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</w:t>
            </w:r>
          </w:p>
        </w:tc>
        <w:tc>
          <w:tcPr>
            <w:tcW w:w="5812" w:type="dxa"/>
          </w:tcPr>
          <w:p w14:paraId="56DC7D40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1984" w:type="dxa"/>
            <w:shd w:val="clear" w:color="auto" w:fill="auto"/>
          </w:tcPr>
          <w:p w14:paraId="63BDF164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Подготовка</w:t>
            </w:r>
          </w:p>
        </w:tc>
      </w:tr>
      <w:tr w:rsidR="00027233" w:rsidRPr="00027233" w14:paraId="7AF0D757" w14:textId="77777777" w:rsidTr="00027233">
        <w:tc>
          <w:tcPr>
            <w:tcW w:w="817" w:type="dxa"/>
            <w:shd w:val="clear" w:color="auto" w:fill="auto"/>
          </w:tcPr>
          <w:p w14:paraId="719B67ED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71EEE51B" w14:textId="7B0E446E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</w:t>
            </w:r>
          </w:p>
        </w:tc>
        <w:tc>
          <w:tcPr>
            <w:tcW w:w="5812" w:type="dxa"/>
          </w:tcPr>
          <w:p w14:paraId="74D8404E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Жизнь организмов на разных материках. </w:t>
            </w:r>
          </w:p>
        </w:tc>
        <w:tc>
          <w:tcPr>
            <w:tcW w:w="1984" w:type="dxa"/>
            <w:shd w:val="clear" w:color="auto" w:fill="auto"/>
          </w:tcPr>
          <w:p w14:paraId="2727E826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П.15 стр. 97-101 </w:t>
            </w:r>
          </w:p>
          <w:p w14:paraId="4101BE5D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</w:p>
        </w:tc>
      </w:tr>
      <w:tr w:rsidR="00027233" w:rsidRPr="00027233" w14:paraId="40237626" w14:textId="77777777" w:rsidTr="00027233">
        <w:tc>
          <w:tcPr>
            <w:tcW w:w="817" w:type="dxa"/>
            <w:shd w:val="clear" w:color="auto" w:fill="auto"/>
          </w:tcPr>
          <w:p w14:paraId="0482117B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0CE54C51" w14:textId="07D8C3C3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</w:t>
            </w:r>
          </w:p>
        </w:tc>
        <w:tc>
          <w:tcPr>
            <w:tcW w:w="5812" w:type="dxa"/>
          </w:tcPr>
          <w:p w14:paraId="53AD6E7B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Жизнь организмов в морях и океанах </w:t>
            </w:r>
          </w:p>
        </w:tc>
        <w:tc>
          <w:tcPr>
            <w:tcW w:w="1984" w:type="dxa"/>
            <w:shd w:val="clear" w:color="auto" w:fill="auto"/>
          </w:tcPr>
          <w:p w14:paraId="3F744138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П.16</w:t>
            </w:r>
          </w:p>
          <w:p w14:paraId="69F6E7B2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 стр. 103-111</w:t>
            </w:r>
          </w:p>
        </w:tc>
      </w:tr>
      <w:tr w:rsidR="00027233" w:rsidRPr="00027233" w14:paraId="34F8F9A1" w14:textId="77777777" w:rsidTr="00027233">
        <w:tc>
          <w:tcPr>
            <w:tcW w:w="817" w:type="dxa"/>
            <w:shd w:val="clear" w:color="auto" w:fill="auto"/>
          </w:tcPr>
          <w:p w14:paraId="2B786B85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C18D61" w14:textId="77777777" w:rsidR="00027233" w:rsidRPr="00027233" w:rsidRDefault="00027233" w:rsidP="00027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2D59A7B1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b/>
                <w:bCs/>
                <w:i/>
                <w:iCs/>
                <w:color w:val="231F20"/>
                <w:sz w:val="20"/>
                <w:szCs w:val="20"/>
                <w:lang w:eastAsia="en-US"/>
              </w:rPr>
              <w:t>Человек на планете Земля (9 ч)</w:t>
            </w:r>
          </w:p>
        </w:tc>
        <w:tc>
          <w:tcPr>
            <w:tcW w:w="1984" w:type="dxa"/>
            <w:shd w:val="clear" w:color="auto" w:fill="auto"/>
          </w:tcPr>
          <w:p w14:paraId="638308E4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</w:p>
        </w:tc>
      </w:tr>
      <w:tr w:rsidR="00027233" w:rsidRPr="00027233" w14:paraId="7E49EFBD" w14:textId="77777777" w:rsidTr="00027233">
        <w:tc>
          <w:tcPr>
            <w:tcW w:w="817" w:type="dxa"/>
            <w:shd w:val="clear" w:color="auto" w:fill="auto"/>
          </w:tcPr>
          <w:p w14:paraId="4E8D776B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242B2D39" w14:textId="73D40E65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E26739">
              <w:rPr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5812" w:type="dxa"/>
          </w:tcPr>
          <w:p w14:paraId="2772A605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Как появился человек на Земле. </w:t>
            </w:r>
          </w:p>
        </w:tc>
        <w:tc>
          <w:tcPr>
            <w:tcW w:w="1984" w:type="dxa"/>
            <w:shd w:val="clear" w:color="auto" w:fill="auto"/>
          </w:tcPr>
          <w:p w14:paraId="7457DE23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П.16 </w:t>
            </w:r>
          </w:p>
          <w:p w14:paraId="69F1DA20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стр. 103-111</w:t>
            </w:r>
          </w:p>
        </w:tc>
      </w:tr>
      <w:tr w:rsidR="00027233" w:rsidRPr="00027233" w14:paraId="42218A28" w14:textId="77777777" w:rsidTr="00027233">
        <w:tc>
          <w:tcPr>
            <w:tcW w:w="817" w:type="dxa"/>
            <w:shd w:val="clear" w:color="auto" w:fill="auto"/>
          </w:tcPr>
          <w:p w14:paraId="757F17FF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27C89909" w14:textId="3F1F1B19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26739">
              <w:rPr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5812" w:type="dxa"/>
          </w:tcPr>
          <w:p w14:paraId="55A3AA70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Эволюция человека     </w:t>
            </w:r>
          </w:p>
        </w:tc>
        <w:tc>
          <w:tcPr>
            <w:tcW w:w="1984" w:type="dxa"/>
            <w:shd w:val="clear" w:color="auto" w:fill="auto"/>
          </w:tcPr>
          <w:p w14:paraId="02CE5F10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 17 стр.114-119</w:t>
            </w:r>
          </w:p>
        </w:tc>
      </w:tr>
      <w:tr w:rsidR="00027233" w:rsidRPr="00027233" w14:paraId="4D64EC67" w14:textId="77777777" w:rsidTr="00027233">
        <w:tc>
          <w:tcPr>
            <w:tcW w:w="817" w:type="dxa"/>
            <w:shd w:val="clear" w:color="auto" w:fill="auto"/>
          </w:tcPr>
          <w:p w14:paraId="1BBDF3DB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6140E270" w14:textId="12BAF38E" w:rsidR="00027233" w:rsidRPr="00027233" w:rsidRDefault="00E26739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D6E0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5812" w:type="dxa"/>
          </w:tcPr>
          <w:p w14:paraId="113BC047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Эволюция человека    </w:t>
            </w:r>
          </w:p>
        </w:tc>
        <w:tc>
          <w:tcPr>
            <w:tcW w:w="1984" w:type="dxa"/>
            <w:shd w:val="clear" w:color="auto" w:fill="auto"/>
          </w:tcPr>
          <w:p w14:paraId="3C4C1240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П.17 стр. 114-119</w:t>
            </w:r>
          </w:p>
        </w:tc>
      </w:tr>
      <w:tr w:rsidR="00027233" w:rsidRPr="00027233" w14:paraId="3E942AA3" w14:textId="77777777" w:rsidTr="00027233">
        <w:tc>
          <w:tcPr>
            <w:tcW w:w="817" w:type="dxa"/>
            <w:shd w:val="clear" w:color="auto" w:fill="auto"/>
          </w:tcPr>
          <w:p w14:paraId="33CE0C60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2BD9A5E" w14:textId="117BB67B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5812" w:type="dxa"/>
          </w:tcPr>
          <w:p w14:paraId="3ED7B34F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>Роль человека в биосфере. Экологические проблемы.</w:t>
            </w:r>
          </w:p>
        </w:tc>
        <w:tc>
          <w:tcPr>
            <w:tcW w:w="1984" w:type="dxa"/>
            <w:shd w:val="clear" w:color="auto" w:fill="auto"/>
          </w:tcPr>
          <w:p w14:paraId="7406A927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 17 стр.119-126</w:t>
            </w:r>
          </w:p>
        </w:tc>
      </w:tr>
      <w:tr w:rsidR="00027233" w:rsidRPr="00027233" w14:paraId="66A7D2D0" w14:textId="77777777" w:rsidTr="00027233">
        <w:tc>
          <w:tcPr>
            <w:tcW w:w="817" w:type="dxa"/>
            <w:shd w:val="clear" w:color="auto" w:fill="auto"/>
          </w:tcPr>
          <w:p w14:paraId="55349797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14:paraId="5DA856AB" w14:textId="4D42258E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5812" w:type="dxa"/>
          </w:tcPr>
          <w:p w14:paraId="1E11BDA8" w14:textId="77777777" w:rsidR="00027233" w:rsidRPr="00027233" w:rsidRDefault="00027233" w:rsidP="00027233">
            <w:pPr>
              <w:rPr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Последствия деятельности человека в экосистемах </w:t>
            </w:r>
          </w:p>
        </w:tc>
        <w:tc>
          <w:tcPr>
            <w:tcW w:w="1984" w:type="dxa"/>
            <w:shd w:val="clear" w:color="auto" w:fill="auto"/>
          </w:tcPr>
          <w:p w14:paraId="29A5A036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П.18-19</w:t>
            </w:r>
          </w:p>
          <w:p w14:paraId="52000AB6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 стр.127-132</w:t>
            </w:r>
          </w:p>
        </w:tc>
      </w:tr>
      <w:tr w:rsidR="00027233" w:rsidRPr="00027233" w14:paraId="44813EC5" w14:textId="77777777" w:rsidTr="00027233">
        <w:tc>
          <w:tcPr>
            <w:tcW w:w="817" w:type="dxa"/>
            <w:shd w:val="clear" w:color="auto" w:fill="auto"/>
          </w:tcPr>
          <w:p w14:paraId="4F4F6894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46BC8A3" w14:textId="7DA79F29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5812" w:type="dxa"/>
          </w:tcPr>
          <w:p w14:paraId="25FCEB02" w14:textId="77777777" w:rsidR="00027233" w:rsidRPr="00027233" w:rsidRDefault="00027233" w:rsidP="00027233">
            <w:pPr>
              <w:jc w:val="both"/>
              <w:rPr>
                <w:b/>
                <w:i/>
                <w:sz w:val="20"/>
                <w:szCs w:val="20"/>
              </w:rPr>
            </w:pPr>
            <w:r w:rsidRPr="00027233">
              <w:rPr>
                <w:sz w:val="20"/>
                <w:szCs w:val="20"/>
              </w:rPr>
              <w:t xml:space="preserve">Роль человека в биосфере. Экологические проблемы. </w:t>
            </w:r>
          </w:p>
        </w:tc>
        <w:tc>
          <w:tcPr>
            <w:tcW w:w="1984" w:type="dxa"/>
            <w:shd w:val="clear" w:color="auto" w:fill="auto"/>
          </w:tcPr>
          <w:p w14:paraId="72D084BD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П.20 стр.139-144 </w:t>
            </w:r>
          </w:p>
        </w:tc>
      </w:tr>
      <w:tr w:rsidR="00027233" w:rsidRPr="00027233" w14:paraId="7BC77913" w14:textId="77777777" w:rsidTr="00027233">
        <w:tc>
          <w:tcPr>
            <w:tcW w:w="817" w:type="dxa"/>
            <w:shd w:val="clear" w:color="auto" w:fill="auto"/>
          </w:tcPr>
          <w:p w14:paraId="2D51EC00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3AD78D13" w14:textId="0804FE03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5812" w:type="dxa"/>
          </w:tcPr>
          <w:p w14:paraId="7A4BD9E8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Обобщение и систематизация знаний по теме «Человек на планете Земля» </w:t>
            </w:r>
          </w:p>
        </w:tc>
        <w:tc>
          <w:tcPr>
            <w:tcW w:w="1984" w:type="dxa"/>
            <w:shd w:val="clear" w:color="auto" w:fill="auto"/>
          </w:tcPr>
          <w:p w14:paraId="4AF38879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>22 стр150-154</w:t>
            </w:r>
          </w:p>
        </w:tc>
      </w:tr>
      <w:tr w:rsidR="00027233" w:rsidRPr="00027233" w14:paraId="5AF00E32" w14:textId="77777777" w:rsidTr="00027233">
        <w:tc>
          <w:tcPr>
            <w:tcW w:w="817" w:type="dxa"/>
            <w:shd w:val="clear" w:color="auto" w:fill="auto"/>
          </w:tcPr>
          <w:p w14:paraId="2E7CB60E" w14:textId="77777777" w:rsidR="00027233" w:rsidRPr="00027233" w:rsidRDefault="00027233" w:rsidP="00027233">
            <w:pPr>
              <w:rPr>
                <w:b/>
                <w:bCs/>
                <w:sz w:val="20"/>
                <w:szCs w:val="20"/>
              </w:rPr>
            </w:pPr>
            <w:r w:rsidRPr="0002723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0160FD26" w14:textId="5A2CEB96" w:rsidR="00027233" w:rsidRPr="00027233" w:rsidRDefault="005D6E01" w:rsidP="0002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</w:t>
            </w:r>
          </w:p>
        </w:tc>
        <w:tc>
          <w:tcPr>
            <w:tcW w:w="5812" w:type="dxa"/>
          </w:tcPr>
          <w:p w14:paraId="00DC47EA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Годовая контрольная работа. Итоговый контроль знаний по курсу биологии 5 класса           </w:t>
            </w:r>
          </w:p>
        </w:tc>
        <w:tc>
          <w:tcPr>
            <w:tcW w:w="1984" w:type="dxa"/>
            <w:shd w:val="clear" w:color="auto" w:fill="auto"/>
          </w:tcPr>
          <w:p w14:paraId="1DBF9CD3" w14:textId="77777777" w:rsidR="00027233" w:rsidRPr="00027233" w:rsidRDefault="00027233" w:rsidP="00027233">
            <w:pPr>
              <w:rPr>
                <w:bCs/>
                <w:sz w:val="20"/>
                <w:szCs w:val="20"/>
              </w:rPr>
            </w:pPr>
            <w:r w:rsidRPr="00027233">
              <w:rPr>
                <w:bCs/>
                <w:sz w:val="20"/>
                <w:szCs w:val="20"/>
              </w:rPr>
              <w:t xml:space="preserve">подготовка </w:t>
            </w:r>
          </w:p>
        </w:tc>
      </w:tr>
    </w:tbl>
    <w:p w14:paraId="378F4F4D" w14:textId="1C9B7A22" w:rsidR="00141B85" w:rsidRDefault="00141B85" w:rsidP="00141B85">
      <w:pPr>
        <w:jc w:val="center"/>
        <w:rPr>
          <w:b/>
        </w:rPr>
      </w:pPr>
      <w:r w:rsidRPr="00141B85">
        <w:rPr>
          <w:b/>
        </w:rPr>
        <w:t>6 класс</w:t>
      </w:r>
    </w:p>
    <w:p w14:paraId="13A920D4" w14:textId="5845F3EA" w:rsidR="00985A83" w:rsidRDefault="00985A83" w:rsidP="00141B85">
      <w:pPr>
        <w:jc w:val="center"/>
        <w:rPr>
          <w:b/>
        </w:rPr>
      </w:pPr>
    </w:p>
    <w:tbl>
      <w:tblPr>
        <w:tblpPr w:leftFromText="180" w:rightFromText="180" w:vertAnchor="text" w:horzAnchor="margin" w:tblpX="-572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5812"/>
        <w:gridCol w:w="1984"/>
      </w:tblGrid>
      <w:tr w:rsidR="00985A83" w:rsidRPr="00956A71" w14:paraId="4789FDFB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ACD" w14:textId="77777777" w:rsidR="00985A83" w:rsidRPr="00985A83" w:rsidRDefault="00985A83" w:rsidP="00985A83">
            <w:pPr>
              <w:jc w:val="center"/>
              <w:rPr>
                <w:b/>
                <w:bCs/>
                <w:szCs w:val="20"/>
              </w:rPr>
            </w:pPr>
            <w:r w:rsidRPr="00985A83">
              <w:rPr>
                <w:b/>
                <w:bCs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65E" w14:textId="77777777" w:rsidR="00985A83" w:rsidRPr="00985A83" w:rsidRDefault="00985A83" w:rsidP="00985A83">
            <w:pPr>
              <w:jc w:val="center"/>
              <w:rPr>
                <w:b/>
                <w:bCs/>
                <w:szCs w:val="20"/>
              </w:rPr>
            </w:pPr>
            <w:r w:rsidRPr="00985A83">
              <w:rPr>
                <w:b/>
                <w:bCs/>
                <w:szCs w:val="20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92" w14:textId="77777777" w:rsidR="00985A83" w:rsidRPr="00985A83" w:rsidRDefault="00985A83" w:rsidP="00985A83">
            <w:pPr>
              <w:jc w:val="center"/>
              <w:rPr>
                <w:b/>
                <w:bCs/>
                <w:szCs w:val="20"/>
              </w:rPr>
            </w:pPr>
            <w:r w:rsidRPr="00985A83">
              <w:rPr>
                <w:b/>
                <w:bCs/>
                <w:szCs w:val="20"/>
              </w:rPr>
              <w:t>Тема урока</w:t>
            </w:r>
          </w:p>
          <w:p w14:paraId="6CC6FF69" w14:textId="77777777" w:rsidR="00985A83" w:rsidRPr="00985A83" w:rsidRDefault="00985A83" w:rsidP="00985A8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41E7" w14:textId="77777777" w:rsidR="00985A83" w:rsidRPr="00985A83" w:rsidRDefault="00985A83" w:rsidP="00985A83">
            <w:pPr>
              <w:jc w:val="center"/>
              <w:rPr>
                <w:b/>
                <w:bCs/>
                <w:szCs w:val="20"/>
              </w:rPr>
            </w:pPr>
            <w:r w:rsidRPr="00985A83">
              <w:rPr>
                <w:b/>
                <w:bCs/>
                <w:szCs w:val="20"/>
              </w:rPr>
              <w:t>Домашнее задание</w:t>
            </w:r>
          </w:p>
        </w:tc>
      </w:tr>
      <w:tr w:rsidR="00985A83" w:rsidRPr="00956A71" w14:paraId="655DF5BF" w14:textId="77777777" w:rsidTr="00985A8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4F77" w14:textId="77777777" w:rsidR="00985A83" w:rsidRPr="00956A71" w:rsidRDefault="00985A83" w:rsidP="00985A83">
            <w:pPr>
              <w:jc w:val="center"/>
              <w:rPr>
                <w:b/>
                <w:i/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  <w:lang w:eastAsia="en-US"/>
              </w:rPr>
              <w:t>Наука о растениях – ботаника. (4 часа)</w:t>
            </w:r>
          </w:p>
          <w:p w14:paraId="45B2546F" w14:textId="77777777" w:rsidR="00985A83" w:rsidRPr="00956A71" w:rsidRDefault="00985A83" w:rsidP="00985A83">
            <w:pPr>
              <w:tabs>
                <w:tab w:val="left" w:pos="81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85A83" w:rsidRPr="00956A71" w14:paraId="2BB0D6E1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EE7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10C" w14:textId="23797B0A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03D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proofErr w:type="gramStart"/>
            <w:r w:rsidRPr="00956A71">
              <w:rPr>
                <w:sz w:val="20"/>
                <w:szCs w:val="20"/>
              </w:rPr>
              <w:t>Царство  Растения</w:t>
            </w:r>
            <w:proofErr w:type="gramEnd"/>
            <w:r w:rsidRPr="00956A71">
              <w:rPr>
                <w:sz w:val="20"/>
                <w:szCs w:val="20"/>
              </w:rPr>
              <w:t>. Внешнее строение и общая характеристика растений.</w:t>
            </w:r>
          </w:p>
          <w:p w14:paraId="250E66B3" w14:textId="77777777" w:rsidR="00985A83" w:rsidRPr="00956A71" w:rsidRDefault="00985A83" w:rsidP="00985A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FE5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</w:t>
            </w:r>
          </w:p>
        </w:tc>
      </w:tr>
      <w:tr w:rsidR="00985A83" w:rsidRPr="00956A71" w14:paraId="2B9CE4F5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428A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8F0" w14:textId="71C0709A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31B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Многообразие жизненных форм растений. </w:t>
            </w:r>
          </w:p>
          <w:p w14:paraId="0067E637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053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</w:t>
            </w:r>
          </w:p>
        </w:tc>
      </w:tr>
      <w:tr w:rsidR="00985A83" w:rsidRPr="00956A71" w14:paraId="0A3BF650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063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773" w14:textId="4166E0E3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651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Клеточное строение растений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C77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П.3</w:t>
            </w:r>
          </w:p>
        </w:tc>
      </w:tr>
      <w:tr w:rsidR="00985A83" w:rsidRPr="00956A71" w14:paraId="1BA2C061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FD0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39A" w14:textId="1F324D91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15D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Ткани растений.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7E5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П.4</w:t>
            </w:r>
          </w:p>
        </w:tc>
      </w:tr>
      <w:tr w:rsidR="00985A83" w:rsidRPr="00956A71" w14:paraId="4C5B8263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7F4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6C2" w14:textId="77777777" w:rsidR="00985A83" w:rsidRPr="00956A71" w:rsidRDefault="00985A83" w:rsidP="00985A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F29" w14:textId="77777777" w:rsidR="00985A83" w:rsidRPr="00956A71" w:rsidRDefault="00985A83" w:rsidP="00985A83">
            <w:pPr>
              <w:rPr>
                <w:b/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  <w:lang w:eastAsia="en-US"/>
              </w:rPr>
              <w:t>Органы цветковых растений. (</w:t>
            </w:r>
            <w:r w:rsidRPr="00956A71">
              <w:rPr>
                <w:b/>
                <w:sz w:val="20"/>
                <w:szCs w:val="20"/>
              </w:rPr>
              <w:t>8 часов)</w:t>
            </w:r>
          </w:p>
          <w:p w14:paraId="3DCF2197" w14:textId="77777777" w:rsidR="00985A83" w:rsidRPr="00956A71" w:rsidRDefault="00985A83" w:rsidP="00985A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273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</w:p>
        </w:tc>
      </w:tr>
      <w:tr w:rsidR="00985A83" w:rsidRPr="00956A71" w14:paraId="5D591442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FD48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3E3" w14:textId="3050997C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156" w14:textId="77777777" w:rsidR="00985A83" w:rsidRPr="00956A71" w:rsidRDefault="00985A83" w:rsidP="00985A83">
            <w:pPr>
              <w:rPr>
                <w:b/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Семя. Внешнее и внутреннее строение семян.</w:t>
            </w:r>
            <w:r w:rsidRPr="00956A71">
              <w:rPr>
                <w:b/>
                <w:sz w:val="20"/>
                <w:szCs w:val="20"/>
              </w:rPr>
              <w:t xml:space="preserve"> Лабораторная работа №1 по теме: «Строение семени фасоли» </w:t>
            </w:r>
          </w:p>
          <w:p w14:paraId="4F64F115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198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П.5</w:t>
            </w:r>
          </w:p>
          <w:p w14:paraId="7E2144CB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 xml:space="preserve"> отчет по лабораторной работе</w:t>
            </w:r>
          </w:p>
        </w:tc>
      </w:tr>
      <w:tr w:rsidR="00985A83" w:rsidRPr="00956A71" w14:paraId="0ECF0EF0" w14:textId="77777777" w:rsidTr="00985A83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333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298" w14:textId="02A5CB4C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D9A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Условия прорастания семян.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BB9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П.6</w:t>
            </w:r>
          </w:p>
        </w:tc>
      </w:tr>
      <w:tr w:rsidR="00985A83" w:rsidRPr="00956A71" w14:paraId="4E29FB51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C1DD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95D" w14:textId="28171600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29A" w14:textId="77777777" w:rsidR="00985A83" w:rsidRPr="00956A71" w:rsidRDefault="00985A83" w:rsidP="00985A83">
            <w:pPr>
              <w:rPr>
                <w:b/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Корень. Внешнее и внутреннее строение корня.</w:t>
            </w:r>
            <w:r w:rsidRPr="00956A71">
              <w:rPr>
                <w:b/>
                <w:sz w:val="20"/>
                <w:szCs w:val="20"/>
              </w:rPr>
              <w:t xml:space="preserve"> Лабораторная работа№ 2  по теме: «Строение корня проростка» </w:t>
            </w:r>
          </w:p>
          <w:p w14:paraId="6004D22A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564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 xml:space="preserve">П.7 </w:t>
            </w:r>
          </w:p>
          <w:p w14:paraId="6A4758E3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отчет по лабораторной работе</w:t>
            </w:r>
          </w:p>
        </w:tc>
      </w:tr>
      <w:tr w:rsidR="00985A83" w:rsidRPr="00956A71" w14:paraId="1FD1BF00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01F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C1A" w14:textId="1F6C7C22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F4B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Побег. Значение и строение побега.</w:t>
            </w:r>
            <w:r w:rsidRPr="00956A71">
              <w:rPr>
                <w:b/>
                <w:sz w:val="20"/>
                <w:szCs w:val="20"/>
              </w:rPr>
              <w:t xml:space="preserve"> Лабораторная работа № 3  по теме: «Строение вегетативных и генеративных почек»</w:t>
            </w:r>
            <w:r w:rsidRPr="00956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EA9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П.8</w:t>
            </w:r>
          </w:p>
        </w:tc>
      </w:tr>
      <w:tr w:rsidR="00985A83" w:rsidRPr="00956A71" w14:paraId="479DFBDD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222A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3D2" w14:textId="0490CF75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B9B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B9E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П.9</w:t>
            </w:r>
          </w:p>
        </w:tc>
      </w:tr>
      <w:tr w:rsidR="00985A83" w:rsidRPr="00956A71" w14:paraId="50E55869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15C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41" w14:textId="66AD3762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B6A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Стебель, его строение и значение. </w:t>
            </w:r>
            <w:r w:rsidRPr="00956A71">
              <w:rPr>
                <w:b/>
                <w:sz w:val="20"/>
                <w:szCs w:val="20"/>
              </w:rPr>
              <w:t xml:space="preserve">Лабораторная работа№ 4 по теме: «Внешнее строение корневища, клубня, луковицы»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F9D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П.10 отчет по лабораторной работе</w:t>
            </w:r>
          </w:p>
        </w:tc>
      </w:tr>
      <w:tr w:rsidR="00985A83" w:rsidRPr="00956A71" w14:paraId="3433EED8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DD6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E7B" w14:textId="20835062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FF3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11D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П.11</w:t>
            </w:r>
          </w:p>
        </w:tc>
      </w:tr>
      <w:tr w:rsidR="00985A83" w:rsidRPr="00956A71" w14:paraId="5F440CF4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B14E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933" w14:textId="79E30A74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788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Плод. Разнообразие и значение плодов.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342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П.12</w:t>
            </w:r>
          </w:p>
        </w:tc>
      </w:tr>
      <w:tr w:rsidR="00985A83" w:rsidRPr="00956A71" w14:paraId="28D54C58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C66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423" w14:textId="77777777" w:rsidR="00985A83" w:rsidRPr="00956A71" w:rsidRDefault="00985A83" w:rsidP="00985A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FCF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  <w:lang w:eastAsia="en-US"/>
              </w:rPr>
              <w:t>Основные процессы жизнедеятельности растений</w:t>
            </w:r>
            <w:r w:rsidRPr="00956A71">
              <w:rPr>
                <w:b/>
                <w:sz w:val="20"/>
                <w:szCs w:val="20"/>
              </w:rPr>
              <w:t xml:space="preserve">  (6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406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</w:p>
        </w:tc>
      </w:tr>
      <w:tr w:rsidR="00985A83" w:rsidRPr="00956A71" w14:paraId="4288A346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E5C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05B" w14:textId="3E63B4F4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79F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Минеральное (почвенное) питание растений.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12E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П.13</w:t>
            </w:r>
          </w:p>
        </w:tc>
      </w:tr>
      <w:tr w:rsidR="00985A83" w:rsidRPr="00956A71" w14:paraId="051674EF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8BCD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302" w14:textId="04BADB2A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BA8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Воздушное питание растений – фотосинтез.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443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П.14</w:t>
            </w:r>
          </w:p>
        </w:tc>
      </w:tr>
      <w:tr w:rsidR="00985A83" w:rsidRPr="00956A71" w14:paraId="3DA0E81A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96D8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8C5" w14:textId="694DDA48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618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Дыхание и обмен веществ у растений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91B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П.15</w:t>
            </w:r>
          </w:p>
        </w:tc>
      </w:tr>
      <w:tr w:rsidR="00985A83" w:rsidRPr="00956A71" w14:paraId="1CE635DF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F85F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6EE" w14:textId="0373D516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9F4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Размножение и оплодотворение растений.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AE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П.16</w:t>
            </w:r>
          </w:p>
        </w:tc>
      </w:tr>
      <w:tr w:rsidR="00985A83" w:rsidRPr="00956A71" w14:paraId="71605AAD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5B94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CD5" w14:textId="489EE388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AE6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Вегетативное размножение растений и его использование человеком. </w:t>
            </w:r>
          </w:p>
          <w:p w14:paraId="4F2F30C7" w14:textId="77777777" w:rsidR="00985A83" w:rsidRPr="00956A71" w:rsidRDefault="00985A83" w:rsidP="00985A83">
            <w:pPr>
              <w:jc w:val="both"/>
              <w:rPr>
                <w:b/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</w:rPr>
              <w:t xml:space="preserve">Лабораторная работа №5 по теме: </w:t>
            </w:r>
          </w:p>
          <w:p w14:paraId="606F171C" w14:textId="77777777" w:rsidR="00985A83" w:rsidRPr="00956A71" w:rsidRDefault="00985A83" w:rsidP="00985A83">
            <w:pPr>
              <w:jc w:val="both"/>
              <w:rPr>
                <w:b/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</w:rPr>
              <w:t>«Черенкование  комнатных растений»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EB1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П.17</w:t>
            </w:r>
          </w:p>
          <w:p w14:paraId="5FC706E5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 xml:space="preserve"> отчет по лабораторной работе</w:t>
            </w:r>
          </w:p>
        </w:tc>
      </w:tr>
      <w:tr w:rsidR="00985A83" w:rsidRPr="00956A71" w14:paraId="592A015A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96BC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5C1" w14:textId="45AA875C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D37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Рост и развитие растительного организма.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858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П.18</w:t>
            </w:r>
          </w:p>
        </w:tc>
      </w:tr>
      <w:tr w:rsidR="00985A83" w:rsidRPr="00956A71" w14:paraId="44D40D41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D6D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F5F" w14:textId="77777777" w:rsidR="00985A83" w:rsidRPr="00956A71" w:rsidRDefault="00985A83" w:rsidP="00985A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203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  <w:lang w:eastAsia="en-US"/>
              </w:rPr>
              <w:t>Многообразие и развитие растительного мира. (</w:t>
            </w:r>
            <w:r w:rsidRPr="00956A71">
              <w:rPr>
                <w:b/>
                <w:sz w:val="20"/>
                <w:szCs w:val="20"/>
              </w:rPr>
              <w:t>11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00B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</w:p>
        </w:tc>
      </w:tr>
      <w:tr w:rsidR="00985A83" w:rsidRPr="00956A71" w14:paraId="3381C567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67D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504" w14:textId="45C4F198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87E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Понятие о систематике растений. Ее значение для ботаники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2E6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П.19</w:t>
            </w:r>
          </w:p>
        </w:tc>
      </w:tr>
      <w:tr w:rsidR="00985A83" w:rsidRPr="00956A71" w14:paraId="219484FF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DB6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8EC" w14:textId="75AE8C3D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C5B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Водоросли и их значение.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1A2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П.20</w:t>
            </w:r>
          </w:p>
        </w:tc>
      </w:tr>
      <w:tr w:rsidR="00985A83" w:rsidRPr="00956A71" w14:paraId="2C688475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8E7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D96" w14:textId="3DF9E06B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AE7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Отдел Моховидные. Общая характеристика и значение. </w:t>
            </w:r>
            <w:r w:rsidRPr="00956A71">
              <w:rPr>
                <w:b/>
                <w:sz w:val="20"/>
                <w:szCs w:val="20"/>
              </w:rPr>
              <w:t xml:space="preserve">Лабораторная работа № 6 по </w:t>
            </w:r>
            <w:proofErr w:type="spellStart"/>
            <w:r w:rsidRPr="00956A71">
              <w:rPr>
                <w:b/>
                <w:sz w:val="20"/>
                <w:szCs w:val="20"/>
              </w:rPr>
              <w:t>теме:«Изучение</w:t>
            </w:r>
            <w:proofErr w:type="spellEnd"/>
            <w:r w:rsidRPr="00956A71">
              <w:rPr>
                <w:b/>
                <w:sz w:val="20"/>
                <w:szCs w:val="20"/>
              </w:rPr>
              <w:t xml:space="preserve"> внешнего строения моховидных растений»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75D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 xml:space="preserve">П.21 </w:t>
            </w:r>
          </w:p>
          <w:p w14:paraId="751E7482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отчет по лабораторной работе</w:t>
            </w:r>
          </w:p>
        </w:tc>
      </w:tr>
      <w:tr w:rsidR="00985A83" w:rsidRPr="00956A71" w14:paraId="50E5F6C3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F44" w14:textId="77777777" w:rsidR="00985A83" w:rsidRPr="00956A71" w:rsidRDefault="00985A83" w:rsidP="00985A83">
            <w:pPr>
              <w:jc w:val="both"/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778" w14:textId="2C915C0D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9A5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Плауны. Хвощи. Папоротники. Общая характеристика и значение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CF2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П.22</w:t>
            </w:r>
          </w:p>
        </w:tc>
      </w:tr>
      <w:tr w:rsidR="00985A83" w:rsidRPr="00956A71" w14:paraId="2CED7B60" w14:textId="77777777" w:rsidTr="00985A83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F2F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779" w14:textId="20598C2D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5AD" w14:textId="77777777" w:rsidR="00985A83" w:rsidRPr="00956A71" w:rsidRDefault="00985A83" w:rsidP="00985A83">
            <w:pPr>
              <w:jc w:val="both"/>
              <w:rPr>
                <w:sz w:val="20"/>
                <w:szCs w:val="20"/>
                <w:u w:val="single"/>
              </w:rPr>
            </w:pPr>
            <w:r w:rsidRPr="00956A71">
              <w:rPr>
                <w:sz w:val="20"/>
                <w:szCs w:val="20"/>
              </w:rPr>
              <w:t xml:space="preserve">Отдел Голосеменные. Общая характеристика и значение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AF1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П.23</w:t>
            </w:r>
          </w:p>
        </w:tc>
      </w:tr>
      <w:tr w:rsidR="00985A83" w:rsidRPr="00956A71" w14:paraId="3462B021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F7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626" w14:textId="0B6F0ABB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B37" w14:textId="77777777" w:rsidR="00985A83" w:rsidRPr="00956A71" w:rsidRDefault="00985A83" w:rsidP="00985A83">
            <w:pPr>
              <w:jc w:val="both"/>
              <w:rPr>
                <w:sz w:val="20"/>
                <w:szCs w:val="20"/>
                <w:u w:val="single"/>
              </w:rPr>
            </w:pPr>
            <w:r w:rsidRPr="00956A71">
              <w:rPr>
                <w:sz w:val="20"/>
                <w:szCs w:val="20"/>
              </w:rPr>
              <w:t xml:space="preserve">Отдел Покрытосеменные. Общая характеристика и значение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DE6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П.24</w:t>
            </w:r>
          </w:p>
        </w:tc>
      </w:tr>
      <w:tr w:rsidR="00985A83" w:rsidRPr="00956A71" w14:paraId="7490E253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815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C27" w14:textId="1BEBB48F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BCC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Семейства класса Двудольные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C9B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П.25</w:t>
            </w:r>
          </w:p>
        </w:tc>
      </w:tr>
      <w:tr w:rsidR="00985A83" w:rsidRPr="00956A71" w14:paraId="62D3654F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6F2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83A" w14:textId="7CA15E36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BB8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Семейства класса Однодольные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2BA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П.26</w:t>
            </w:r>
          </w:p>
        </w:tc>
      </w:tr>
      <w:tr w:rsidR="00985A83" w:rsidRPr="00956A71" w14:paraId="6FAC9045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EC2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A5F" w14:textId="5B46BACD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596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Историческое развитие растительного мира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261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П.27</w:t>
            </w:r>
          </w:p>
        </w:tc>
      </w:tr>
      <w:tr w:rsidR="00985A83" w:rsidRPr="00956A71" w14:paraId="13D96679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746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AF5" w14:textId="1824A9E0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3BD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Разнообразие и происхождение культурных растений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15D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П.28</w:t>
            </w:r>
          </w:p>
        </w:tc>
      </w:tr>
      <w:tr w:rsidR="00985A83" w:rsidRPr="00956A71" w14:paraId="1FE4EA5F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2D6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EC08" w14:textId="41C0A337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2E7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325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П.29</w:t>
            </w:r>
          </w:p>
        </w:tc>
      </w:tr>
      <w:tr w:rsidR="00985A83" w:rsidRPr="00956A71" w14:paraId="2209E613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F84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CDA" w14:textId="77777777" w:rsidR="00985A83" w:rsidRPr="00956A71" w:rsidRDefault="00985A83" w:rsidP="00985A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F21" w14:textId="77777777" w:rsidR="00985A83" w:rsidRPr="00956A71" w:rsidRDefault="00985A83" w:rsidP="00985A83">
            <w:pPr>
              <w:rPr>
                <w:sz w:val="20"/>
                <w:szCs w:val="20"/>
              </w:rPr>
            </w:pPr>
            <w:r w:rsidRPr="00956A71">
              <w:rPr>
                <w:b/>
                <w:sz w:val="20"/>
                <w:szCs w:val="20"/>
                <w:lang w:eastAsia="en-US"/>
              </w:rPr>
              <w:t>Природные сообщества. (</w:t>
            </w:r>
            <w:r w:rsidRPr="00956A71">
              <w:rPr>
                <w:b/>
                <w:sz w:val="20"/>
                <w:szCs w:val="20"/>
              </w:rPr>
              <w:t>6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6DB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</w:p>
        </w:tc>
      </w:tr>
      <w:tr w:rsidR="00985A83" w:rsidRPr="00956A71" w14:paraId="3B0F5986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850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4DB" w14:textId="70AB9751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FB2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Понятие о природном сообществе, биогеоценозе и экосистеме.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D36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П.30</w:t>
            </w:r>
          </w:p>
        </w:tc>
      </w:tr>
      <w:tr w:rsidR="00985A83" w:rsidRPr="00956A71" w14:paraId="03141E36" w14:textId="77777777" w:rsidTr="00985A83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967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872" w14:textId="1F0DD82C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A0F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Приспособление растений к совместной жизни в природном сообществе.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9FA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П.31</w:t>
            </w:r>
          </w:p>
        </w:tc>
      </w:tr>
      <w:tr w:rsidR="00985A83" w:rsidRPr="00956A71" w14:paraId="29C0ED2E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E8C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BCB" w14:textId="433FE36F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770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Смена природных сообществ и ее причины.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27A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П.32</w:t>
            </w:r>
          </w:p>
        </w:tc>
      </w:tr>
      <w:tr w:rsidR="00985A83" w:rsidRPr="00956A71" w14:paraId="103944A0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3A7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49E" w14:textId="573916CC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145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ED0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  <w:r w:rsidRPr="00956A71">
              <w:rPr>
                <w:bCs/>
                <w:sz w:val="20"/>
                <w:szCs w:val="20"/>
              </w:rPr>
              <w:t>подготовка</w:t>
            </w:r>
          </w:p>
        </w:tc>
      </w:tr>
      <w:tr w:rsidR="00985A83" w:rsidRPr="00956A71" w14:paraId="5132EC44" w14:textId="77777777" w:rsidTr="00985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769" w14:textId="77777777" w:rsidR="00985A83" w:rsidRPr="00956A71" w:rsidRDefault="00985A83" w:rsidP="00985A83">
            <w:pPr>
              <w:rPr>
                <w:b/>
                <w:bCs/>
                <w:sz w:val="20"/>
                <w:szCs w:val="20"/>
              </w:rPr>
            </w:pPr>
            <w:r w:rsidRPr="00956A7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CFC" w14:textId="1CC77F24" w:rsidR="00985A83" w:rsidRPr="00956A71" w:rsidRDefault="000D6681" w:rsidP="00985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EF9" w14:textId="77777777" w:rsidR="00985A83" w:rsidRPr="00956A71" w:rsidRDefault="00985A83" w:rsidP="00985A83">
            <w:pPr>
              <w:jc w:val="both"/>
              <w:rPr>
                <w:sz w:val="20"/>
                <w:szCs w:val="20"/>
              </w:rPr>
            </w:pPr>
            <w:r w:rsidRPr="00956A71">
              <w:rPr>
                <w:sz w:val="20"/>
                <w:szCs w:val="20"/>
              </w:rPr>
              <w:t xml:space="preserve">Обобщение пройденного материала.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C40" w14:textId="77777777" w:rsidR="00985A83" w:rsidRPr="00956A71" w:rsidRDefault="00985A83" w:rsidP="00985A83">
            <w:pPr>
              <w:rPr>
                <w:bCs/>
                <w:sz w:val="20"/>
                <w:szCs w:val="20"/>
              </w:rPr>
            </w:pPr>
          </w:p>
        </w:tc>
      </w:tr>
    </w:tbl>
    <w:p w14:paraId="0EAB4029" w14:textId="77777777" w:rsidR="00985A83" w:rsidRDefault="00985A83" w:rsidP="00141B85">
      <w:pPr>
        <w:jc w:val="center"/>
        <w:rPr>
          <w:b/>
        </w:rPr>
      </w:pPr>
      <w:bookmarkStart w:id="0" w:name="_GoBack"/>
      <w:bookmarkEnd w:id="0"/>
    </w:p>
    <w:sectPr w:rsidR="0098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A7"/>
    <w:rsid w:val="00027233"/>
    <w:rsid w:val="000D6681"/>
    <w:rsid w:val="00141B85"/>
    <w:rsid w:val="00390ACC"/>
    <w:rsid w:val="005B73A7"/>
    <w:rsid w:val="005D6E01"/>
    <w:rsid w:val="00921759"/>
    <w:rsid w:val="00985A83"/>
    <w:rsid w:val="00E26739"/>
    <w:rsid w:val="00E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7F9"/>
  <w15:chartTrackingRefBased/>
  <w15:docId w15:val="{6E62AE6F-64DC-4A7E-824C-A6A08C4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Сидоренко</cp:lastModifiedBy>
  <cp:revision>8</cp:revision>
  <dcterms:created xsi:type="dcterms:W3CDTF">2021-08-05T10:04:00Z</dcterms:created>
  <dcterms:modified xsi:type="dcterms:W3CDTF">2021-08-18T11:16:00Z</dcterms:modified>
</cp:coreProperties>
</file>